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78" w:rsidRDefault="00A82920">
      <w:hyperlink r:id="rId5" w:history="1">
        <w:r w:rsidRPr="008D7243">
          <w:rPr>
            <w:rStyle w:val="Hyperlink"/>
          </w:rPr>
          <w:t>http://www.northallegheny.org/Page/13728</w:t>
        </w:r>
      </w:hyperlink>
    </w:p>
    <w:p w:rsidR="00A82920" w:rsidRDefault="00A82920">
      <w:bookmarkStart w:id="0" w:name="_GoBack"/>
      <w:bookmarkEnd w:id="0"/>
    </w:p>
    <w:sectPr w:rsidR="00A829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20"/>
    <w:rsid w:val="0024719D"/>
    <w:rsid w:val="00A30978"/>
    <w:rsid w:val="00A8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9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9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rthallegheny.org/Page/137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CSmith</dc:creator>
  <cp:keywords/>
  <dc:description/>
  <cp:lastModifiedBy>CSmith</cp:lastModifiedBy>
  <cp:revision>1</cp:revision>
  <dcterms:created xsi:type="dcterms:W3CDTF">2013-01-03T20:08:00Z</dcterms:created>
  <dcterms:modified xsi:type="dcterms:W3CDTF">2013-01-03T20:10:00Z</dcterms:modified>
</cp:coreProperties>
</file>